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2" w:rsidRDefault="002D6B8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EB5BB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НИЖНЕДОБРИН</w:t>
      </w:r>
      <w:r w:rsidR="00BA6110" w:rsidRPr="005530B1">
        <w:rPr>
          <w:rFonts w:ascii="Times New Roman" w:hAnsi="Times New Roman" w:cs="Times New Roman"/>
          <w:b/>
          <w:sz w:val="26"/>
          <w:szCs w:val="26"/>
        </w:rPr>
        <w:t>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..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имущества</w:t>
            </w:r>
            <w:r w:rsidR="00FD4046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EB5BB4">
        <w:rPr>
          <w:rFonts w:ascii="Times New Roman" w:hAnsi="Times New Roman" w:cs="Times New Roman"/>
          <w:sz w:val="26"/>
          <w:szCs w:val="26"/>
        </w:rPr>
        <w:t>Нижнедобрин</w:t>
      </w:r>
      <w:r w:rsidRPr="00342A3E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EB5BB4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BA6110" w:rsidRPr="00342A3E">
        <w:rPr>
          <w:rFonts w:ascii="Times New Roman" w:hAnsi="Times New Roman" w:cs="Times New Roman"/>
          <w:bCs/>
          <w:sz w:val="26"/>
          <w:szCs w:val="26"/>
        </w:rPr>
        <w:t>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5530B1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ень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</w:t>
      </w:r>
      <w:r w:rsidR="00FD4046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4046" w:rsidRPr="00342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5530B1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</w:t>
      </w:r>
      <w:r w:rsidRPr="005530B1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B5BB4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BA6110" w:rsidRPr="00342A3E">
        <w:rPr>
          <w:rFonts w:ascii="Times New Roman" w:hAnsi="Times New Roman" w:cs="Times New Roman"/>
          <w:bCs/>
          <w:sz w:val="26"/>
          <w:szCs w:val="26"/>
        </w:rPr>
        <w:t>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EB5BB4">
        <w:rPr>
          <w:rFonts w:ascii="Times New Roman" w:hAnsi="Times New Roman" w:cs="Times New Roman"/>
          <w:bCs/>
          <w:sz w:val="26"/>
          <w:szCs w:val="26"/>
        </w:rPr>
        <w:t>Н.Г. Китаева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EB5BB4">
              <w:rPr>
                <w:rFonts w:ascii="Times New Roman" w:hAnsi="Times New Roman" w:cs="Times New Roman"/>
                <w:sz w:val="26"/>
                <w:szCs w:val="26"/>
              </w:rPr>
              <w:t>Нижнедобрин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№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>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</w:t>
      </w:r>
      <w:proofErr w:type="gramEnd"/>
      <w:r w:rsidR="003B0C2C" w:rsidRPr="00CA4CD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Федерации" </w:t>
      </w:r>
      <w:r w:rsidRPr="00CA4CDC">
        <w:rPr>
          <w:rFonts w:ascii="Times New Roman" w:hAnsi="Times New Roman" w:cs="Times New Roman"/>
          <w:sz w:val="26"/>
          <w:szCs w:val="26"/>
        </w:rPr>
        <w:t xml:space="preserve">(далее именуются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1A2CDA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решением </w:t>
      </w:r>
      <w:r w:rsidR="00EB5BB4">
        <w:rPr>
          <w:rFonts w:ascii="Times New Roman" w:hAnsi="Times New Roman" w:cs="Times New Roman"/>
          <w:color w:val="FF0000"/>
          <w:sz w:val="26"/>
          <w:szCs w:val="26"/>
        </w:rPr>
        <w:t>Нижнедобрин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ского сельского Совета № </w:t>
      </w:r>
      <w:r w:rsidR="00EB5BB4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>/1</w:t>
      </w:r>
      <w:r w:rsidR="00EB5BB4"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 от 1</w:t>
      </w:r>
      <w:r w:rsidR="00EB5BB4">
        <w:rPr>
          <w:rFonts w:ascii="Times New Roman" w:hAnsi="Times New Roman" w:cs="Times New Roman"/>
          <w:color w:val="FF0000"/>
          <w:sz w:val="26"/>
          <w:szCs w:val="26"/>
        </w:rPr>
        <w:t>1</w:t>
      </w:r>
      <w:bookmarkStart w:id="0" w:name="_GoBack"/>
      <w:bookmarkEnd w:id="0"/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>.12.2017г</w:t>
      </w:r>
      <w:r w:rsidRPr="001A2CD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9" w:history="1">
        <w:r w:rsidRPr="00CA4CD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A4CDC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</w:t>
      </w:r>
      <w:proofErr w:type="gramEnd"/>
      <w:r w:rsidRPr="00CA4CD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B5BB4">
        <w:rPr>
          <w:rFonts w:ascii="Times New Roman" w:hAnsi="Times New Roman" w:cs="Times New Roman"/>
          <w:sz w:val="26"/>
          <w:szCs w:val="26"/>
        </w:rPr>
        <w:t>Нижнедобрин</w:t>
      </w:r>
      <w:r w:rsidR="00CA4CDC" w:rsidRPr="00CA4CDC">
        <w:rPr>
          <w:rFonts w:ascii="Times New Roman" w:hAnsi="Times New Roman" w:cs="Times New Roman"/>
          <w:sz w:val="26"/>
          <w:szCs w:val="26"/>
        </w:rPr>
        <w:t>ского сельского поселения (далее – администрация)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EB5BB4">
        <w:rPr>
          <w:rFonts w:ascii="Times New Roman" w:hAnsi="Times New Roman" w:cs="Times New Roman"/>
          <w:sz w:val="26"/>
          <w:szCs w:val="26"/>
        </w:rPr>
        <w:t>Нижнедобрин</w:t>
      </w:r>
      <w:r w:rsidR="00625440" w:rsidRPr="00616DC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62544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proofErr w:type="gramStart"/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  <w:proofErr w:type="gramEnd"/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3.2. Заявители представляют 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lastRenderedPageBreak/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br/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 w:rsidR="005530B1" w:rsidRPr="005530B1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условиях.</w:t>
      </w:r>
      <w:proofErr w:type="gramEnd"/>
      <w:r w:rsidR="005530B1" w:rsidRPr="005530B1">
        <w:rPr>
          <w:rFonts w:ascii="Times New Roman" w:hAnsi="Times New Roman" w:cs="Times New Roman"/>
          <w:sz w:val="26"/>
          <w:szCs w:val="26"/>
        </w:rPr>
        <w:t xml:space="preserve"> Размер льготы по арендной плате определяется и утверждается администрацией.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205248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9A00AF">
      <w:headerReference w:type="default" r:id="rId10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77" w:rsidRDefault="00557377" w:rsidP="00155C62">
      <w:pPr>
        <w:spacing w:after="0" w:line="240" w:lineRule="auto"/>
      </w:pPr>
      <w:r>
        <w:separator/>
      </w:r>
    </w:p>
  </w:endnote>
  <w:endnote w:type="continuationSeparator" w:id="0">
    <w:p w:rsidR="00557377" w:rsidRDefault="00557377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77" w:rsidRDefault="00557377" w:rsidP="00155C62">
      <w:pPr>
        <w:spacing w:after="0" w:line="240" w:lineRule="auto"/>
      </w:pPr>
      <w:r>
        <w:separator/>
      </w:r>
    </w:p>
  </w:footnote>
  <w:footnote w:type="continuationSeparator" w:id="0">
    <w:p w:rsidR="00557377" w:rsidRDefault="00557377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07986"/>
    <w:rsid w:val="00062DA6"/>
    <w:rsid w:val="00065F4E"/>
    <w:rsid w:val="000A098C"/>
    <w:rsid w:val="000A68B5"/>
    <w:rsid w:val="000D6220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57377"/>
    <w:rsid w:val="005A5C9E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801F0"/>
    <w:rsid w:val="00786CD0"/>
    <w:rsid w:val="007B0AAD"/>
    <w:rsid w:val="007E7685"/>
    <w:rsid w:val="008075AF"/>
    <w:rsid w:val="00816A21"/>
    <w:rsid w:val="00887DA1"/>
    <w:rsid w:val="00892293"/>
    <w:rsid w:val="008A1C98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51281"/>
    <w:rsid w:val="00C74071"/>
    <w:rsid w:val="00CA4CDC"/>
    <w:rsid w:val="00CA5055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EB5BB4"/>
    <w:rsid w:val="00F314B5"/>
    <w:rsid w:val="00F33A36"/>
    <w:rsid w:val="00F54DC6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2020-06-19T12:17:00Z</cp:lastPrinted>
  <dcterms:created xsi:type="dcterms:W3CDTF">2020-06-30T05:32:00Z</dcterms:created>
  <dcterms:modified xsi:type="dcterms:W3CDTF">2020-06-30T05:32:00Z</dcterms:modified>
</cp:coreProperties>
</file>