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81" w:rsidRPr="00170681" w:rsidRDefault="00170681" w:rsidP="00170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lang w:eastAsia="ru-RU"/>
        </w:rPr>
      </w:pPr>
      <w:bookmarkStart w:id="0" w:name="_GoBack"/>
      <w:bookmarkEnd w:id="0"/>
      <w:r w:rsidRPr="00170681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lang w:eastAsia="ru-RU"/>
        </w:rPr>
        <w:t xml:space="preserve">АДМИНИСТРАЦИЯ </w:t>
      </w:r>
    </w:p>
    <w:p w:rsidR="00170681" w:rsidRPr="00170681" w:rsidRDefault="00170681" w:rsidP="00170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70681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lang w:eastAsia="ru-RU"/>
        </w:rPr>
        <w:t>НИЖНЕДОБРИНСКОГО СЕЛЬСКОГО ПОСЕЛЕНИЯ</w:t>
      </w:r>
    </w:p>
    <w:p w:rsidR="00170681" w:rsidRPr="00170681" w:rsidRDefault="00170681" w:rsidP="00170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  <w:lang w:eastAsia="ru-RU"/>
        </w:rPr>
      </w:pPr>
      <w:r w:rsidRPr="00170681"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  <w:lang w:eastAsia="ru-RU"/>
        </w:rPr>
        <w:t xml:space="preserve">КАМЫШИНСКОГО МУНИЦИПАЛЬНОГО РАЙОНА </w:t>
      </w:r>
    </w:p>
    <w:p w:rsidR="00170681" w:rsidRPr="00170681" w:rsidRDefault="00170681" w:rsidP="00170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  <w:r w:rsidRPr="00170681"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  <w:lang w:eastAsia="ru-RU"/>
        </w:rPr>
        <w:t>ВОЛГОГРАДСКОЙ ОБЛАСТИ</w:t>
      </w:r>
    </w:p>
    <w:p w:rsidR="00170681" w:rsidRPr="00170681" w:rsidRDefault="00170681" w:rsidP="00170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  <w:lang w:eastAsia="ru-RU"/>
        </w:rPr>
      </w:pPr>
    </w:p>
    <w:p w:rsidR="00170681" w:rsidRPr="00170681" w:rsidRDefault="00170681" w:rsidP="00170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  <w:lang w:eastAsia="ru-RU"/>
        </w:rPr>
      </w:pPr>
      <w:r w:rsidRPr="00170681">
        <w:rPr>
          <w:rFonts w:ascii="Times New Roman" w:eastAsia="Times New Roman" w:hAnsi="Times New Roman" w:cs="Times New Roman"/>
          <w:b/>
          <w:bCs/>
          <w:spacing w:val="-3"/>
          <w:sz w:val="24"/>
          <w:szCs w:val="20"/>
          <w:lang w:eastAsia="ru-RU"/>
        </w:rPr>
        <w:t>ПОСТАНОВЛЕНИЕ</w:t>
      </w:r>
    </w:p>
    <w:p w:rsidR="00170681" w:rsidRPr="00170681" w:rsidRDefault="00170681" w:rsidP="00170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170681" w:rsidRPr="005717AF" w:rsidRDefault="000D110E" w:rsidP="00170681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717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880D2E" w:rsidRPr="005717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14</w:t>
      </w:r>
      <w:r w:rsidRPr="005717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.09</w:t>
      </w:r>
      <w:r w:rsidR="00170681" w:rsidRPr="005717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.2021 года            </w:t>
      </w:r>
      <w:r w:rsidRPr="005717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№ </w:t>
      </w:r>
      <w:r w:rsidR="005717AF" w:rsidRPr="005717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C254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69</w:t>
      </w:r>
      <w:r w:rsidR="005717AF" w:rsidRPr="005717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170681" w:rsidRPr="005717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proofErr w:type="gramStart"/>
      <w:r w:rsidR="00170681" w:rsidRPr="005717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proofErr w:type="gramEnd"/>
    </w:p>
    <w:p w:rsidR="00170681" w:rsidRPr="00170681" w:rsidRDefault="000D110E" w:rsidP="00170681">
      <w:pPr>
        <w:widowControl w:val="0"/>
        <w:spacing w:after="598" w:line="319" w:lineRule="exact"/>
        <w:ind w:right="520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717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«Об аннулировании адреса</w:t>
      </w:r>
      <w:r w:rsidR="00170681" w:rsidRPr="005717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p w:rsidR="00170681" w:rsidRPr="00DE3AE5" w:rsidRDefault="000D110E" w:rsidP="00170681">
      <w:pPr>
        <w:widowControl w:val="0"/>
        <w:spacing w:after="349" w:line="322" w:lineRule="exact"/>
        <w:ind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Руководствуясь пунктом 21 статьи 14 Федерального закона от 06.10.2003 г. №131-ФЗ «Об общих п</w:t>
      </w:r>
      <w:r w:rsidR="00E75A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инципах организации местного самоуправления в Российской Федерации», частью 3 статьи 5 федерального закона от 28.12.2013г. №443-ФЗ 2О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31221 «об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утверждении Правил присвоения, изменения и аннулирования адресов», разделом </w:t>
      </w:r>
      <w:r w:rsidR="00DE3AE5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IV</w:t>
      </w:r>
      <w:r w:rsidR="00DE3A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22.05.2015г. №492 от 22.05.2015г. №492 «</w:t>
      </w:r>
      <w:r w:rsidR="00040D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составе сведений об адресах, размещенных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</w:t>
      </w:r>
      <w:proofErr w:type="gramEnd"/>
    </w:p>
    <w:p w:rsidR="00170681" w:rsidRPr="00170681" w:rsidRDefault="00170681" w:rsidP="00170681">
      <w:pPr>
        <w:widowControl w:val="0"/>
        <w:spacing w:after="310" w:line="260" w:lineRule="exact"/>
        <w:ind w:left="1060" w:hanging="36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17068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ПОСТАНОВЛЯЮ:</w:t>
      </w:r>
    </w:p>
    <w:p w:rsidR="00040D04" w:rsidRPr="00CF63B0" w:rsidRDefault="00040D04" w:rsidP="00CF63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Аннулировать адрес в связи с ошибочным вводом:</w:t>
      </w:r>
    </w:p>
    <w:p w:rsidR="00130273" w:rsidRPr="00CF63B0" w:rsidRDefault="00040D04" w:rsidP="00CF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Во</w:t>
      </w:r>
      <w:r w:rsidR="00AC4254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лгоградская область, </w:t>
      </w:r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AC4254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ипальный район Камышинский, </w:t>
      </w:r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AC4254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Нижнедобринское, село Нижняя Добринка, </w:t>
      </w:r>
      <w:r w:rsidR="00880D2E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Заводской домовладение 6а корпус 2</w:t>
      </w:r>
      <w:r w:rsidR="00AC4254" w:rsidRPr="00CF63B0">
        <w:rPr>
          <w:rFonts w:ascii="Times New Roman" w:hAnsi="Times New Roman" w:cs="Times New Roman"/>
          <w:sz w:val="28"/>
          <w:szCs w:val="28"/>
        </w:rPr>
        <w:t xml:space="preserve"> (Уникальный </w:t>
      </w:r>
      <w:r w:rsidR="003E2737" w:rsidRPr="00CF63B0">
        <w:rPr>
          <w:rFonts w:ascii="Times New Roman" w:hAnsi="Times New Roman" w:cs="Times New Roman"/>
          <w:sz w:val="28"/>
          <w:szCs w:val="28"/>
        </w:rPr>
        <w:t>номер</w:t>
      </w:r>
      <w:r w:rsidR="00F309C1" w:rsidRPr="00CF63B0">
        <w:rPr>
          <w:rFonts w:ascii="Times New Roman" w:hAnsi="Times New Roman" w:cs="Times New Roman"/>
          <w:sz w:val="28"/>
          <w:szCs w:val="28"/>
        </w:rPr>
        <w:t xml:space="preserve"> </w:t>
      </w:r>
      <w:r w:rsidR="00F309C1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6c7ab373-4c95-4f4f-8dab-704c0887c8ae</w:t>
      </w:r>
      <w:r w:rsidR="00AC4254" w:rsidRPr="00CF63B0">
        <w:rPr>
          <w:rFonts w:ascii="Times New Roman" w:hAnsi="Times New Roman" w:cs="Times New Roman"/>
          <w:sz w:val="28"/>
          <w:szCs w:val="28"/>
        </w:rPr>
        <w:t>);</w:t>
      </w:r>
      <w:r w:rsidR="003E2737" w:rsidRPr="00CF63B0">
        <w:rPr>
          <w:rFonts w:ascii="Times New Roman" w:hAnsi="Times New Roman" w:cs="Times New Roman"/>
          <w:sz w:val="28"/>
          <w:szCs w:val="28"/>
        </w:rPr>
        <w:br/>
      </w:r>
      <w:r w:rsidR="00AC4254" w:rsidRPr="00CF63B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3E2737" w:rsidRPr="00CF63B0">
        <w:rPr>
          <w:rFonts w:ascii="Times New Roman" w:hAnsi="Times New Roman" w:cs="Times New Roman"/>
          <w:sz w:val="28"/>
          <w:szCs w:val="28"/>
        </w:rPr>
        <w:t>Волгоградская область, муниципальный район Камышинский, сельское поселение Нижнедобринск</w:t>
      </w:r>
      <w:r w:rsidR="00AC4254" w:rsidRPr="00CF63B0">
        <w:rPr>
          <w:rFonts w:ascii="Times New Roman" w:hAnsi="Times New Roman" w:cs="Times New Roman"/>
          <w:sz w:val="28"/>
          <w:szCs w:val="28"/>
        </w:rPr>
        <w:t xml:space="preserve">ое, село Нижняя Добринка, </w:t>
      </w:r>
      <w:r w:rsidR="00F309C1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Заводской </w:t>
      </w:r>
      <w:r w:rsidR="00372BF9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домовладение</w:t>
      </w:r>
      <w:r w:rsidR="00F309C1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6а </w:t>
      </w:r>
      <w:r w:rsidR="00F309C1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 </w:t>
      </w:r>
      <w:r w:rsidR="00130273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9C1" w:rsidRPr="00CF63B0">
        <w:rPr>
          <w:rFonts w:ascii="Times New Roman" w:hAnsi="Times New Roman" w:cs="Times New Roman"/>
          <w:sz w:val="28"/>
          <w:szCs w:val="28"/>
        </w:rPr>
        <w:t xml:space="preserve"> </w:t>
      </w:r>
      <w:r w:rsidR="00F309C1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737" w:rsidRPr="00CF63B0">
        <w:rPr>
          <w:rFonts w:ascii="Times New Roman" w:hAnsi="Times New Roman" w:cs="Times New Roman"/>
          <w:sz w:val="28"/>
          <w:szCs w:val="28"/>
        </w:rPr>
        <w:t>(Уникальный номер</w:t>
      </w:r>
      <w:r w:rsidR="00130273" w:rsidRPr="00CF63B0">
        <w:rPr>
          <w:rFonts w:ascii="Times New Roman" w:hAnsi="Times New Roman" w:cs="Times New Roman"/>
          <w:sz w:val="28"/>
          <w:szCs w:val="28"/>
        </w:rPr>
        <w:t xml:space="preserve"> </w:t>
      </w:r>
      <w:r w:rsidR="00130273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dafbf191-badd-41e5-aa63-31fff600110f</w:t>
      </w:r>
      <w:proofErr w:type="gramStart"/>
      <w:r w:rsidR="00130273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737" w:rsidRPr="00CF63B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30273" w:rsidRPr="00CF63B0">
        <w:rPr>
          <w:rFonts w:ascii="Times New Roman" w:hAnsi="Times New Roman" w:cs="Times New Roman"/>
          <w:sz w:val="28"/>
          <w:szCs w:val="28"/>
        </w:rPr>
        <w:t>;</w:t>
      </w:r>
    </w:p>
    <w:p w:rsidR="00130273" w:rsidRPr="00CF63B0" w:rsidRDefault="00130273" w:rsidP="00CF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3B0">
        <w:rPr>
          <w:rFonts w:ascii="Times New Roman" w:hAnsi="Times New Roman" w:cs="Times New Roman"/>
          <w:sz w:val="28"/>
          <w:szCs w:val="28"/>
        </w:rPr>
        <w:t xml:space="preserve">Российская Федерация, Волгоградская область, муниципальный район Камышинский, сельское поселение Нижнедобринское, село Нижняя Добринка, </w:t>
      </w:r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Заводской </w:t>
      </w:r>
      <w:r w:rsidR="00372BF9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домовладение</w:t>
      </w:r>
      <w:r w:rsidR="0082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8а</w:t>
      </w:r>
      <w:r w:rsidR="00372BF9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2</w:t>
      </w:r>
      <w:r w:rsidRPr="00CF63B0">
        <w:rPr>
          <w:rFonts w:ascii="Times New Roman" w:hAnsi="Times New Roman" w:cs="Times New Roman"/>
          <w:sz w:val="28"/>
          <w:szCs w:val="28"/>
        </w:rPr>
        <w:t xml:space="preserve"> </w:t>
      </w:r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3B0">
        <w:rPr>
          <w:rFonts w:ascii="Times New Roman" w:hAnsi="Times New Roman" w:cs="Times New Roman"/>
          <w:sz w:val="28"/>
          <w:szCs w:val="28"/>
        </w:rPr>
        <w:t xml:space="preserve">(Уникальный номер </w:t>
      </w:r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a685a797-f0a7-4e03-a619-df9310a9b899</w:t>
      </w:r>
      <w:proofErr w:type="gramStart"/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3B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F63B0">
        <w:rPr>
          <w:rFonts w:ascii="Times New Roman" w:hAnsi="Times New Roman" w:cs="Times New Roman"/>
          <w:sz w:val="28"/>
          <w:szCs w:val="28"/>
        </w:rPr>
        <w:t>;</w:t>
      </w:r>
    </w:p>
    <w:p w:rsidR="00130273" w:rsidRPr="00CF63B0" w:rsidRDefault="00130273" w:rsidP="00CF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3B0">
        <w:rPr>
          <w:rFonts w:ascii="Times New Roman" w:hAnsi="Times New Roman" w:cs="Times New Roman"/>
          <w:sz w:val="28"/>
          <w:szCs w:val="28"/>
        </w:rPr>
        <w:t xml:space="preserve">Российская Федерация, Волгоградская область, муниципальный район Камышинский, сельское поселение Нижнедобринское, село Нижняя Добринка, </w:t>
      </w:r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Заводской </w:t>
      </w:r>
      <w:r w:rsidR="00372BF9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домовладение</w:t>
      </w:r>
      <w:r w:rsidR="0082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8а</w:t>
      </w:r>
      <w:r w:rsidR="00372BF9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1</w:t>
      </w:r>
      <w:r w:rsidRPr="00CF63B0">
        <w:rPr>
          <w:rFonts w:ascii="Times New Roman" w:hAnsi="Times New Roman" w:cs="Times New Roman"/>
          <w:sz w:val="28"/>
          <w:szCs w:val="28"/>
        </w:rPr>
        <w:t xml:space="preserve"> </w:t>
      </w:r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3B0">
        <w:rPr>
          <w:rFonts w:ascii="Times New Roman" w:hAnsi="Times New Roman" w:cs="Times New Roman"/>
          <w:sz w:val="28"/>
          <w:szCs w:val="28"/>
        </w:rPr>
        <w:t>(Уникальный номер</w:t>
      </w:r>
      <w:r w:rsidR="00372BF9" w:rsidRPr="00CF63B0">
        <w:rPr>
          <w:rFonts w:ascii="Times New Roman" w:hAnsi="Times New Roman" w:cs="Times New Roman"/>
          <w:sz w:val="28"/>
          <w:szCs w:val="28"/>
        </w:rPr>
        <w:t xml:space="preserve"> </w:t>
      </w:r>
      <w:r w:rsidR="00372BF9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102a4</w:t>
      </w:r>
      <w:r w:rsid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29b-e033-4dd8-a17e-21afdb553b5d</w:t>
      </w:r>
      <w:r w:rsidRPr="00CF63B0">
        <w:rPr>
          <w:rFonts w:ascii="Times New Roman" w:hAnsi="Times New Roman" w:cs="Times New Roman"/>
          <w:sz w:val="28"/>
          <w:szCs w:val="28"/>
        </w:rPr>
        <w:t>);</w:t>
      </w:r>
    </w:p>
    <w:p w:rsidR="00372BF9" w:rsidRPr="00CF63B0" w:rsidRDefault="00372BF9" w:rsidP="00CF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3B0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Федерация, Волгоградская область, муниципаль</w:t>
      </w:r>
      <w:r w:rsidR="00CF63B0">
        <w:rPr>
          <w:rFonts w:ascii="Times New Roman" w:hAnsi="Times New Roman" w:cs="Times New Roman"/>
          <w:sz w:val="28"/>
          <w:szCs w:val="28"/>
        </w:rPr>
        <w:t xml:space="preserve">ный район Камышинский, сельское </w:t>
      </w:r>
      <w:r w:rsidRPr="00CF63B0">
        <w:rPr>
          <w:rFonts w:ascii="Times New Roman" w:hAnsi="Times New Roman" w:cs="Times New Roman"/>
          <w:sz w:val="28"/>
          <w:szCs w:val="28"/>
        </w:rPr>
        <w:t>поселение Нижнедобринск</w:t>
      </w:r>
      <w:r w:rsidR="00CF63B0">
        <w:rPr>
          <w:rFonts w:ascii="Times New Roman" w:hAnsi="Times New Roman" w:cs="Times New Roman"/>
          <w:sz w:val="28"/>
          <w:szCs w:val="28"/>
        </w:rPr>
        <w:t xml:space="preserve">ое, село Нижняя Добринка, </w:t>
      </w:r>
      <w:proofErr w:type="spellStart"/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ктябрьская</w:t>
      </w:r>
      <w:proofErr w:type="spellEnd"/>
      <w:r w:rsid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домовладение 3 корпус 2</w:t>
      </w:r>
      <w:r w:rsidRPr="00CF63B0">
        <w:rPr>
          <w:rFonts w:ascii="Times New Roman" w:hAnsi="Times New Roman" w:cs="Times New Roman"/>
          <w:sz w:val="28"/>
          <w:szCs w:val="28"/>
        </w:rPr>
        <w:t xml:space="preserve"> </w:t>
      </w:r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3B0">
        <w:rPr>
          <w:rFonts w:ascii="Times New Roman" w:hAnsi="Times New Roman" w:cs="Times New Roman"/>
          <w:sz w:val="28"/>
          <w:szCs w:val="28"/>
        </w:rPr>
        <w:t xml:space="preserve">(Уникальный номер </w:t>
      </w:r>
      <w:r w:rsidR="00CA2A27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e2a2a37d-6a2e-4dda-89d7-1bff96acaa10 </w:t>
      </w:r>
      <w:r w:rsidRPr="00CF63B0">
        <w:rPr>
          <w:rFonts w:ascii="Times New Roman" w:hAnsi="Times New Roman" w:cs="Times New Roman"/>
          <w:sz w:val="28"/>
          <w:szCs w:val="28"/>
        </w:rPr>
        <w:t>);</w:t>
      </w:r>
    </w:p>
    <w:p w:rsidR="001E081F" w:rsidRPr="00CF63B0" w:rsidRDefault="00CA2A27" w:rsidP="00CF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B0">
        <w:rPr>
          <w:rFonts w:ascii="Times New Roman" w:hAnsi="Times New Roman" w:cs="Times New Roman"/>
          <w:sz w:val="28"/>
          <w:szCs w:val="28"/>
        </w:rPr>
        <w:t xml:space="preserve">Российская Федерация, Волгоградская область, муниципальный район Камышинский, сельское поселение Нижнедобринское, село Нижняя Добринка, </w:t>
      </w:r>
      <w:proofErr w:type="spellStart"/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домовладение 32 корпус а</w:t>
      </w:r>
      <w:r w:rsidRPr="00CF63B0">
        <w:rPr>
          <w:rFonts w:ascii="Times New Roman" w:hAnsi="Times New Roman" w:cs="Times New Roman"/>
          <w:sz w:val="28"/>
          <w:szCs w:val="28"/>
        </w:rPr>
        <w:t xml:space="preserve"> </w:t>
      </w:r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3B0">
        <w:rPr>
          <w:rFonts w:ascii="Times New Roman" w:hAnsi="Times New Roman" w:cs="Times New Roman"/>
          <w:sz w:val="28"/>
          <w:szCs w:val="28"/>
        </w:rPr>
        <w:t>(Уникальный номер</w:t>
      </w:r>
      <w:r w:rsidR="001E081F" w:rsidRPr="00CF63B0">
        <w:rPr>
          <w:rFonts w:ascii="Times New Roman" w:hAnsi="Times New Roman" w:cs="Times New Roman"/>
          <w:sz w:val="28"/>
          <w:szCs w:val="28"/>
        </w:rPr>
        <w:t xml:space="preserve"> </w:t>
      </w:r>
      <w:r w:rsidR="001E081F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58309b03-925a-4c12-b19c-8c515371f590</w:t>
      </w:r>
      <w:r w:rsidR="00CF63B0" w:rsidRPr="00CF63B0">
        <w:rPr>
          <w:rFonts w:ascii="Times New Roman" w:hAnsi="Times New Roman" w:cs="Times New Roman"/>
          <w:sz w:val="28"/>
          <w:szCs w:val="28"/>
        </w:rPr>
        <w:t>);</w:t>
      </w:r>
      <w:r w:rsid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63B0" w:rsidRPr="00CF63B0" w:rsidRDefault="00A403A9" w:rsidP="00CF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B0">
        <w:rPr>
          <w:rFonts w:ascii="Times New Roman" w:hAnsi="Times New Roman" w:cs="Times New Roman"/>
          <w:sz w:val="28"/>
          <w:szCs w:val="28"/>
        </w:rPr>
        <w:t xml:space="preserve"> Российская Федерация, Волгоградская область, муниципальный район Камышинский, сельское поселение Нижнедобринское, село Нижняя Добринка, </w:t>
      </w:r>
      <w:proofErr w:type="spellStart"/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кольный</w:t>
      </w:r>
      <w:proofErr w:type="spellEnd"/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домовладение 11 корпус 1</w:t>
      </w:r>
      <w:r w:rsidRPr="00CF63B0">
        <w:rPr>
          <w:rFonts w:ascii="Times New Roman" w:hAnsi="Times New Roman" w:cs="Times New Roman"/>
          <w:sz w:val="28"/>
          <w:szCs w:val="28"/>
        </w:rPr>
        <w:t xml:space="preserve"> </w:t>
      </w:r>
      <w:r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3B0">
        <w:rPr>
          <w:rFonts w:ascii="Times New Roman" w:hAnsi="Times New Roman" w:cs="Times New Roman"/>
          <w:sz w:val="28"/>
          <w:szCs w:val="28"/>
        </w:rPr>
        <w:t xml:space="preserve">(Уникальный номер </w:t>
      </w:r>
      <w:r w:rsidR="00CF63B0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fd49d</w:t>
      </w:r>
      <w:r w:rsid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94e-774a-4556-980b-820d77d196cc</w:t>
      </w:r>
      <w:r w:rsidR="00CF63B0" w:rsidRPr="00CF63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0681" w:rsidRPr="00AC4254" w:rsidRDefault="00170681" w:rsidP="00AC425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C425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Настоящее постановление </w:t>
      </w:r>
      <w:r w:rsidR="00AC4254" w:rsidRPr="00AC425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вступает в силу с момента его подписания.</w:t>
      </w:r>
    </w:p>
    <w:p w:rsidR="00AC4254" w:rsidRDefault="00AC4254" w:rsidP="00AC425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администрации Нижнедобринского сельского поселения И.И. Суслову.</w:t>
      </w:r>
    </w:p>
    <w:p w:rsidR="00AC4254" w:rsidRPr="00AC4254" w:rsidRDefault="00AC4254" w:rsidP="00AC425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70681" w:rsidRPr="00170681" w:rsidRDefault="00170681" w:rsidP="00170681">
      <w:pPr>
        <w:widowControl w:val="0"/>
        <w:spacing w:after="0" w:line="322" w:lineRule="exact"/>
        <w:ind w:right="38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Глава Нижнедобринского</w:t>
      </w:r>
    </w:p>
    <w:p w:rsidR="00170681" w:rsidRPr="00170681" w:rsidRDefault="00170681" w:rsidP="00170681">
      <w:pPr>
        <w:widowControl w:val="0"/>
        <w:spacing w:after="0" w:line="322" w:lineRule="exact"/>
        <w:ind w:right="38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706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поселения:                                                    Н.Г. Китаева</w:t>
      </w:r>
    </w:p>
    <w:p w:rsidR="006F6513" w:rsidRDefault="006F6513"/>
    <w:sectPr w:rsidR="006F6513" w:rsidSect="00582D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1D4D"/>
    <w:multiLevelType w:val="hybridMultilevel"/>
    <w:tmpl w:val="9F12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81"/>
    <w:rsid w:val="00040D04"/>
    <w:rsid w:val="000D110E"/>
    <w:rsid w:val="00130273"/>
    <w:rsid w:val="00170681"/>
    <w:rsid w:val="001C510D"/>
    <w:rsid w:val="001E081F"/>
    <w:rsid w:val="00372BF9"/>
    <w:rsid w:val="003E2737"/>
    <w:rsid w:val="005717AF"/>
    <w:rsid w:val="00582D0E"/>
    <w:rsid w:val="006F6513"/>
    <w:rsid w:val="007064F7"/>
    <w:rsid w:val="008255FF"/>
    <w:rsid w:val="00880D2E"/>
    <w:rsid w:val="0094289E"/>
    <w:rsid w:val="00A403A9"/>
    <w:rsid w:val="00AA3E49"/>
    <w:rsid w:val="00AC4254"/>
    <w:rsid w:val="00C25455"/>
    <w:rsid w:val="00CA2A27"/>
    <w:rsid w:val="00CF63B0"/>
    <w:rsid w:val="00D604E2"/>
    <w:rsid w:val="00DE3AE5"/>
    <w:rsid w:val="00E75A64"/>
    <w:rsid w:val="00F3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</cp:lastModifiedBy>
  <cp:revision>2</cp:revision>
  <cp:lastPrinted>2021-09-15T05:27:00Z</cp:lastPrinted>
  <dcterms:created xsi:type="dcterms:W3CDTF">2021-09-15T06:17:00Z</dcterms:created>
  <dcterms:modified xsi:type="dcterms:W3CDTF">2021-09-15T06:17:00Z</dcterms:modified>
</cp:coreProperties>
</file>