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E" w:rsidRPr="00865A30" w:rsidRDefault="005530CE" w:rsidP="00865A3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bookmarkStart w:id="0" w:name="_GoBack"/>
      <w:bookmarkEnd w:id="0"/>
      <w:r w:rsidRPr="00865A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АДМИНИСТРАЦИЯ</w:t>
      </w:r>
    </w:p>
    <w:p w:rsidR="005530CE" w:rsidRPr="00865A30" w:rsidRDefault="00E41C10" w:rsidP="00865A3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="00865A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ИЖНЕДОБРИНСКОГО</w:t>
      </w:r>
      <w:r w:rsidR="005530CE" w:rsidRPr="00865A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СЕЛЬСКОГО ПОСЕЛЕНИЯ</w:t>
      </w:r>
    </w:p>
    <w:p w:rsidR="00DA69CB" w:rsidRDefault="00865A30" w:rsidP="00865A3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865A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КАМЫШИНСКОГО МУНИЦИПАЛЬНОГО РАЙОНА </w:t>
      </w:r>
    </w:p>
    <w:p w:rsidR="005530CE" w:rsidRPr="00865A30" w:rsidRDefault="00865A30" w:rsidP="00865A30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A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ВОЛГОГРАДСКОЙ ОБЛАСТИ</w:t>
      </w:r>
    </w:p>
    <w:p w:rsidR="005530CE" w:rsidRPr="00865A30" w:rsidRDefault="005530CE" w:rsidP="00865A30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865A30" w:rsidRPr="0086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DA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56-п </w:t>
      </w:r>
    </w:p>
    <w:p w:rsidR="005530CE" w:rsidRPr="00865A30" w:rsidRDefault="005530CE" w:rsidP="00865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CE" w:rsidRPr="00DA69CB" w:rsidRDefault="00DA69CB" w:rsidP="00DA6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DA69CB">
        <w:rPr>
          <w:rFonts w:ascii="Times New Roman" w:eastAsia="Times New Roman" w:hAnsi="Times New Roman" w:cs="Times New Roman"/>
          <w:b/>
          <w:iCs/>
          <w:sz w:val="24"/>
          <w:szCs w:val="24"/>
        </w:rPr>
        <w:t>22  апреля  2022г</w:t>
      </w:r>
      <w:r w:rsidRPr="00DA69C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</w:p>
    <w:p w:rsidR="005530CE" w:rsidRDefault="005530CE" w:rsidP="004D54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5530CE" w:rsidRDefault="005530CE" w:rsidP="004D54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привлечения сил и сре</w:t>
      </w:r>
      <w:proofErr w:type="gramStart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Default="004D5424" w:rsidP="004D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22.07.2008г.</w:t>
      </w:r>
      <w:r w:rsidR="00A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№123-ФЗ « Технический регламент о требованиях пожарной безопасности», руководствуясь 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   сельского поселения постановляю: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1.Утвердить прилагаемые: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 </w:t>
      </w:r>
      <w:r w:rsidR="00A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привлечения сил и сре</w:t>
      </w:r>
      <w:proofErr w:type="gramStart"/>
      <w:r w:rsidR="00A9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сельского поселения (приложение № 1).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 Положение о порядке привлечения сил и сре</w:t>
      </w:r>
      <w:proofErr w:type="gramStart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сельского поселения (приложение № 2).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Перечень должностных лиц администрации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предприятий, организаций, которые информируются о возникновении пожаров (приложение № 3). </w:t>
      </w:r>
    </w:p>
    <w:p w:rsidR="005956F1" w:rsidRPr="00854F73" w:rsidRDefault="00A93744" w:rsidP="005956F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5956F1">
        <w:rPr>
          <w:sz w:val="28"/>
          <w:szCs w:val="28"/>
          <w:lang w:eastAsia="ru-RU"/>
        </w:rPr>
        <w:t>.</w:t>
      </w:r>
      <w:r w:rsidR="004D5424" w:rsidRPr="004D5424">
        <w:rPr>
          <w:sz w:val="28"/>
          <w:szCs w:val="28"/>
          <w:lang w:eastAsia="ru-RU"/>
        </w:rPr>
        <w:t xml:space="preserve"> </w:t>
      </w:r>
      <w:r w:rsidR="005956F1" w:rsidRPr="00854F73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5956F1" w:rsidRPr="00854F73" w:rsidRDefault="00A93744" w:rsidP="005956F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6F1" w:rsidRPr="00854F73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 в сети Интернет на официальном сайте администрации </w:t>
      </w:r>
      <w:r w:rsidR="005956F1" w:rsidRPr="00854F73">
        <w:rPr>
          <w:rFonts w:eastAsia="Calibri"/>
          <w:bCs/>
          <w:sz w:val="28"/>
          <w:szCs w:val="28"/>
        </w:rPr>
        <w:t xml:space="preserve"> </w:t>
      </w:r>
      <w:r w:rsidR="005956F1">
        <w:rPr>
          <w:rFonts w:eastAsia="Calibri"/>
          <w:bCs/>
          <w:sz w:val="28"/>
          <w:szCs w:val="28"/>
        </w:rPr>
        <w:t>https://nizhnedobrinskoe-sp.ru</w:t>
      </w:r>
      <w:r w:rsidR="005956F1" w:rsidRPr="00854F73">
        <w:rPr>
          <w:sz w:val="28"/>
          <w:szCs w:val="28"/>
        </w:rPr>
        <w:t>.</w:t>
      </w:r>
    </w:p>
    <w:p w:rsidR="004E6C44" w:rsidRDefault="004E6C4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44" w:rsidRDefault="004E6C4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44" w:rsidRDefault="0005359C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Нижнедобринского </w:t>
      </w:r>
    </w:p>
    <w:p w:rsidR="004D5424" w:rsidRDefault="004D542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5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59C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Л.М.Иночкина</w:t>
      </w:r>
      <w:proofErr w:type="spellEnd"/>
      <w:r w:rsidR="004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744" w:rsidRDefault="00A9374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44" w:rsidRDefault="00A9374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44" w:rsidRDefault="00A9374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44" w:rsidRDefault="00A93744" w:rsidP="004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44" w:rsidRDefault="00A93744" w:rsidP="004E6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530CE" w:rsidTr="009E7055">
        <w:tc>
          <w:tcPr>
            <w:tcW w:w="5070" w:type="dxa"/>
          </w:tcPr>
          <w:p w:rsidR="005530CE" w:rsidRDefault="005530CE" w:rsidP="009E705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5530CE" w:rsidRDefault="005530CE" w:rsidP="009E705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ПРИЛОЖЕНИЕ</w:t>
            </w:r>
            <w:r w:rsidR="00D6628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№1</w:t>
            </w:r>
          </w:p>
          <w:p w:rsidR="005530CE" w:rsidRDefault="005530CE" w:rsidP="009E7055">
            <w:pPr>
              <w:widowControl w:val="0"/>
              <w:suppressAutoHyphens/>
              <w:spacing w:line="240" w:lineRule="exact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к постановлению администрации </w:t>
            </w:r>
            <w:r w:rsidR="00865A30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Нижнедобринского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530CE" w:rsidRDefault="005530CE" w:rsidP="0005359C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05359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DA69CB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22 апреля 2022г.  </w:t>
            </w:r>
            <w:r w:rsidR="0005359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№</w:t>
            </w:r>
            <w:r w:rsidR="00DA69CB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56-п</w:t>
            </w:r>
          </w:p>
        </w:tc>
      </w:tr>
    </w:tbl>
    <w:p w:rsidR="004D5424" w:rsidRPr="004D5424" w:rsidRDefault="005530CE" w:rsidP="004E6C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4D5424" w:rsidRPr="004D5424" w:rsidRDefault="004D5424" w:rsidP="004D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сил и средств на тушение пожаров и проведение аварийно-спасательных работ на территории </w:t>
      </w:r>
      <w:r w:rsidR="0086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D5424" w:rsidRPr="004D5424" w:rsidRDefault="004D5424" w:rsidP="004D5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207"/>
        <w:gridCol w:w="2176"/>
        <w:gridCol w:w="1405"/>
        <w:gridCol w:w="1854"/>
        <w:gridCol w:w="1583"/>
      </w:tblGrid>
      <w:tr w:rsidR="004D5424" w:rsidRPr="004D5424" w:rsidTr="00DA69CB">
        <w:trPr>
          <w:trHeight w:val="159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4D5424" w:rsidRPr="004D5424" w:rsidRDefault="004D5424" w:rsidP="004D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Наименования </w:t>
            </w:r>
          </w:p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населенных пунктов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Силы, привлекаемые к тушению пожара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вывоза (телефон и др.)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Расстояние до населённого пункта, </w:t>
            </w:r>
            <w:proofErr w:type="gramStart"/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Техника, привлекаемая для тушения пожара</w:t>
            </w:r>
          </w:p>
        </w:tc>
      </w:tr>
      <w:tr w:rsidR="004D5424" w:rsidRPr="00DA69CB" w:rsidTr="00DA69CB">
        <w:trPr>
          <w:trHeight w:val="513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A93744" w:rsidP="00A9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D5424" w:rsidRPr="004D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Добринка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A3F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9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5 отряд ПС </w:t>
            </w:r>
          </w:p>
          <w:p w:rsidR="004D5424" w:rsidRPr="004D5424" w:rsidRDefault="00A9374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Добринка</w:t>
            </w:r>
          </w:p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Добровольная пожарная дружина </w:t>
            </w:r>
          </w:p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A9374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884457</w:t>
            </w:r>
            <w:r w:rsidR="00953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75439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953AC5" w:rsidP="00DA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CB" w:rsidRDefault="004D5424" w:rsidP="00D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АЦ-</w:t>
            </w:r>
            <w:r w:rsidR="00DA69CB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DA69CB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  <w:r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69CB" w:rsidRDefault="00DA69CB" w:rsidP="00D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 (5557)</w:t>
            </w:r>
          </w:p>
          <w:p w:rsidR="00DA69CB" w:rsidRDefault="00DA69CB" w:rsidP="00D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ЗИЛ АЦ </w:t>
            </w:r>
            <w:r w:rsidR="0059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4-40</w:t>
            </w:r>
          </w:p>
          <w:p w:rsidR="00DA69CB" w:rsidRDefault="00DA69CB" w:rsidP="00D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ЗИЛ 131</w:t>
            </w:r>
          </w:p>
          <w:p w:rsidR="004D5424" w:rsidRPr="00DA69CB" w:rsidRDefault="000E46BF" w:rsidP="00DA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9CB">
              <w:rPr>
                <w:rFonts w:ascii="Times New Roman" w:hAnsi="Times New Roman" w:cs="Times New Roman"/>
                <w:sz w:val="28"/>
                <w:szCs w:val="28"/>
              </w:rPr>
              <w:t xml:space="preserve">Трактор МТЗ.82   с цистерной  на 5м3  </w:t>
            </w:r>
            <w:r w:rsidR="004D5424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</w:t>
            </w:r>
            <w:r w:rsidR="0059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D5424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930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B6930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переносная</w:t>
            </w:r>
            <w:proofErr w:type="gramEnd"/>
            <w:r w:rsidR="00EB6930" w:rsidRPr="00DA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мотопомпа</w:t>
            </w:r>
          </w:p>
        </w:tc>
      </w:tr>
    </w:tbl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0CE" w:rsidRPr="004D5424" w:rsidRDefault="005530CE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530CE" w:rsidTr="009E7055">
        <w:tc>
          <w:tcPr>
            <w:tcW w:w="5070" w:type="dxa"/>
          </w:tcPr>
          <w:p w:rsidR="005530CE" w:rsidRDefault="005530CE" w:rsidP="009E705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5530CE" w:rsidRDefault="005530CE" w:rsidP="009E705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ПРИЛОЖЕНИЕ</w:t>
            </w:r>
            <w:r w:rsidR="00D6628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№2</w:t>
            </w:r>
          </w:p>
          <w:p w:rsidR="005530CE" w:rsidRDefault="005530CE" w:rsidP="009E7055">
            <w:pPr>
              <w:widowControl w:val="0"/>
              <w:suppressAutoHyphens/>
              <w:spacing w:line="240" w:lineRule="exact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к постановлению администрации </w:t>
            </w:r>
            <w:r w:rsidR="00865A30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Нижнедобринского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530CE" w:rsidRDefault="00DA69CB" w:rsidP="0005359C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05359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22 апреля 2022г.   № 56-п</w:t>
            </w:r>
          </w:p>
        </w:tc>
      </w:tr>
    </w:tbl>
    <w:p w:rsidR="005530CE" w:rsidRDefault="005530CE" w:rsidP="005530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</w:t>
      </w:r>
    </w:p>
    <w:p w:rsidR="004D5424" w:rsidRDefault="004D5424" w:rsidP="004D54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привлечения сил и сре</w:t>
      </w:r>
      <w:proofErr w:type="gramStart"/>
      <w:r w:rsidRPr="004D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4D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тушения пожаров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проведения аварийно-спасательных работ на территории </w:t>
      </w:r>
      <w:r w:rsidR="0086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424" w:rsidRPr="004D5424" w:rsidRDefault="004D5424" w:rsidP="004D54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5424" w:rsidRPr="004D5424" w:rsidRDefault="004D5424" w:rsidP="004D54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86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соответствии с Федеральным законом от 06.10.2003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131-ФЗ (ред. от 15.02.2016) 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Для тушения пожаров и проведения аварийно-спасательных работ на территории сельского поселения привлекаются следующие силы: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добровольная пожарная дружина; </w:t>
      </w:r>
    </w:p>
    <w:p w:rsidR="00EB6930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  <w:r w:rsid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часть</w:t>
      </w:r>
      <w:r w:rsidR="00D662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население сельского поселения.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тушения пожаров и проведения аварийно-спасательных работ на территории сельского поселения привлекаются следующие средства: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техника;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связи; 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первичные средства пожаротушения, а также приспособления для целей пожаротушения.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Для тушения пожаров используются все источники водоснабжения</w:t>
      </w:r>
      <w:r w:rsid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4" w:rsidRPr="004D5424" w:rsidRDefault="004D5424" w:rsidP="004D54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сил и средств на тушение пожаров</w:t>
      </w:r>
    </w:p>
    <w:p w:rsidR="004D5424" w:rsidRPr="004D5424" w:rsidRDefault="004D5424" w:rsidP="004D54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Порядок привлечения сил и сре</w:t>
      </w:r>
      <w:proofErr w:type="gramStart"/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гр</w:t>
      </w:r>
      <w:proofErr w:type="gramEnd"/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86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утверждается главой  </w:t>
      </w:r>
      <w:r w:rsidR="0086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Нижнедобринского</w:t>
      </w: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2.3.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 прибытия к месту пожара должностного лица пожарной охраны руководство по локализации пожара осуществляется главой сельского поселения.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приема сообщений о пожарах и чрезвычайных ситуациях используются телефонные номера «01», «112», «</w:t>
      </w:r>
      <w:r w:rsidR="00EB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88445775439 ».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 Руководитель тушения пожара отвечает за выполнение задачи, за безопасность личного состава пожарной дружины, участвующего в тушении пожара и привлеченных к тушению пожара дополнительных сил.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 </w:t>
      </w:r>
    </w:p>
    <w:p w:rsidR="004D5424" w:rsidRPr="004D5424" w:rsidRDefault="004D5424" w:rsidP="004D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Привлеченные на тушение пожара силы и средства покидают место пожара только с разрешения руководителя тушения пожара. </w:t>
      </w:r>
    </w:p>
    <w:p w:rsidR="00EB6930" w:rsidRDefault="00EB6930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30" w:rsidRDefault="00EB6930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30" w:rsidRDefault="00EB6930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30" w:rsidRDefault="00EB6930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30" w:rsidRDefault="00EB6930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9" w:rsidRDefault="00D66289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CB" w:rsidRDefault="00DA69CB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CB" w:rsidRDefault="00DA69CB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CB" w:rsidRDefault="00DA69CB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9CB" w:rsidRPr="005530CE" w:rsidRDefault="00DA69CB" w:rsidP="005530C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4" w:rsidRPr="004D5424" w:rsidRDefault="004D5424" w:rsidP="004D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4" w:rsidRPr="004D5424" w:rsidRDefault="004D5424" w:rsidP="00553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5424" w:rsidRDefault="004D5424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pPr w:leftFromText="180" w:rightFromText="180" w:vertAnchor="tex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530CE" w:rsidTr="009E7055">
        <w:tc>
          <w:tcPr>
            <w:tcW w:w="5070" w:type="dxa"/>
          </w:tcPr>
          <w:p w:rsidR="005530CE" w:rsidRDefault="005530CE" w:rsidP="009E705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5530CE" w:rsidRDefault="005530CE" w:rsidP="009E7055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ПРИЛОЖЕНИЕ</w:t>
            </w:r>
            <w:r w:rsidR="00D66289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№3</w:t>
            </w:r>
          </w:p>
          <w:p w:rsidR="005530CE" w:rsidRDefault="005530CE" w:rsidP="009E7055">
            <w:pPr>
              <w:widowControl w:val="0"/>
              <w:suppressAutoHyphens/>
              <w:spacing w:line="240" w:lineRule="exact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к постановлению администрации </w:t>
            </w:r>
            <w:r w:rsidR="00865A30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Нижнедобринского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530CE" w:rsidRDefault="00DA69CB" w:rsidP="0005359C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05359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22 апреля 2022г.   № 56-п</w:t>
            </w:r>
            <w:r w:rsidRPr="0005359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530CE" w:rsidRPr="0005359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5530CE" w:rsidRDefault="005530CE" w:rsidP="005530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</w:t>
      </w:r>
    </w:p>
    <w:p w:rsidR="005530CE" w:rsidRDefault="005530CE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30CE" w:rsidRPr="004D5424" w:rsidRDefault="005530CE" w:rsidP="004D5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должностных лиц администрации </w:t>
      </w:r>
    </w:p>
    <w:p w:rsidR="004D5424" w:rsidRPr="004D5424" w:rsidRDefault="00865A30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Нижнедобринского</w:t>
      </w:r>
      <w:r w:rsidR="004D5424"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поселения, предприятий, 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Pr="004D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информируются о возникновении пожаров</w:t>
      </w:r>
    </w:p>
    <w:p w:rsidR="004D5424" w:rsidRPr="004D5424" w:rsidRDefault="004D5424" w:rsidP="004D542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679"/>
        <w:gridCol w:w="2107"/>
        <w:gridCol w:w="2393"/>
      </w:tblGrid>
      <w:tr w:rsidR="004D5424" w:rsidRPr="004D5424" w:rsidTr="00452EE9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Номер телефона</w:t>
            </w:r>
          </w:p>
        </w:tc>
      </w:tr>
      <w:tr w:rsidR="004D5424" w:rsidRPr="004D5424" w:rsidTr="00452E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424" w:rsidRPr="004D5424" w:rsidRDefault="004D5424" w:rsidP="004D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561F70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Китаева Наталья Георгиевна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C474AB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7 58 41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4D5424" w:rsidP="00C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47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904 433 42 18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C474AB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Пиндюрина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C474AB" w:rsidP="00C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D5424"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4D5424"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4D5424"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« Благоустройство и ЖКХ 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07620E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89616660193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4D5424" w:rsidP="0007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7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927 066 94 40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07620E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Игорь Александрович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DA58AA" w:rsidRDefault="004D5424" w:rsidP="004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2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="00422A3F" w:rsidRPr="0042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филиала-пожарной</w:t>
            </w:r>
            <w:proofErr w:type="gramEnd"/>
            <w:r w:rsidR="00422A3F" w:rsidRPr="0042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</w:t>
            </w:r>
            <w:r w:rsidRPr="0042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7620E" w:rsidRPr="0042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422A3F" w:rsidRPr="0042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5 отряд ПС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07620E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7 54 39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07620E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8 927 521 21 06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3D4582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Пастарняк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Дмитриевна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3D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</w:t>
            </w:r>
            <w:r w:rsidR="003D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865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Нижнедобринск</w:t>
            </w:r>
            <w:r w:rsidR="003D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СШ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DC6809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7 58 25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4D5424" w:rsidP="003D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4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927 549 33 29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624E1D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Михаил Константинович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624E1D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Нижнедобринского ПНИ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624E1D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7 58 24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D66289" w:rsidP="00D6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7 58 18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016B0" w:rsidRDefault="00624E1D" w:rsidP="0040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</w:t>
            </w:r>
            <w:r w:rsidR="004016B0"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16B0"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016B0" w:rsidRDefault="004016B0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624E1D"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24E1D"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МКДОУ </w:t>
            </w:r>
            <w:proofErr w:type="spellStart"/>
            <w:r w:rsidR="00624E1D"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Верхнедобринского</w:t>
            </w:r>
            <w:proofErr w:type="spellEnd"/>
            <w:r w:rsidR="00624E1D"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сада Камышинского муниципального района Волгоградской области « Нижнедобринский детский сад»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016B0" w:rsidRDefault="004016B0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7 91 93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016B0" w:rsidRDefault="004016B0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7 91 93</w:t>
            </w:r>
          </w:p>
        </w:tc>
      </w:tr>
      <w:tr w:rsidR="004D5424" w:rsidRPr="004D5424" w:rsidTr="00452EE9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D66289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Леонгард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4D5424" w:rsidP="00DA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 w:rsidR="00624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="00D6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МКУК « </w:t>
            </w:r>
            <w:proofErr w:type="spellStart"/>
            <w:r w:rsidR="00D6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D6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централизованная клубно-библиотечная система » КМР Нижнедобринский поселенческий клуб</w:t>
            </w:r>
            <w:r w:rsidRPr="004D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424" w:rsidRPr="004D5424" w:rsidRDefault="00D66289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8 902 384 21 48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24" w:rsidRPr="004D5424" w:rsidRDefault="00D66289" w:rsidP="004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8 902 384 21 48</w:t>
            </w:r>
          </w:p>
        </w:tc>
      </w:tr>
    </w:tbl>
    <w:p w:rsidR="004D5424" w:rsidRPr="004D5424" w:rsidRDefault="004D5424" w:rsidP="004D5424">
      <w:pPr>
        <w:spacing w:after="0"/>
        <w:rPr>
          <w:rFonts w:ascii="Calibri" w:eastAsia="Times New Roman" w:hAnsi="Calibri" w:cs="Times New Roman"/>
          <w:lang w:eastAsia="ru-RU"/>
        </w:rPr>
      </w:pPr>
    </w:p>
    <w:sectPr w:rsidR="004D5424" w:rsidRPr="004D5424" w:rsidSect="004E6C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F30"/>
    <w:multiLevelType w:val="multilevel"/>
    <w:tmpl w:val="761E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F0"/>
    <w:rsid w:val="0005359C"/>
    <w:rsid w:val="0007620E"/>
    <w:rsid w:val="000A3162"/>
    <w:rsid w:val="000E46BF"/>
    <w:rsid w:val="00194D00"/>
    <w:rsid w:val="003D4582"/>
    <w:rsid w:val="004016B0"/>
    <w:rsid w:val="00422A3F"/>
    <w:rsid w:val="00454B15"/>
    <w:rsid w:val="004D5424"/>
    <w:rsid w:val="004E6C44"/>
    <w:rsid w:val="005530CE"/>
    <w:rsid w:val="00561F70"/>
    <w:rsid w:val="005956F1"/>
    <w:rsid w:val="00595AD8"/>
    <w:rsid w:val="00624E1D"/>
    <w:rsid w:val="007C35AC"/>
    <w:rsid w:val="0085656A"/>
    <w:rsid w:val="00865A30"/>
    <w:rsid w:val="00953AC5"/>
    <w:rsid w:val="00A93744"/>
    <w:rsid w:val="00C474AB"/>
    <w:rsid w:val="00D66289"/>
    <w:rsid w:val="00DA58AA"/>
    <w:rsid w:val="00DA69CB"/>
    <w:rsid w:val="00DC6809"/>
    <w:rsid w:val="00E41C10"/>
    <w:rsid w:val="00EB6930"/>
    <w:rsid w:val="00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5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5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94E5-AA94-4683-AC17-2B072186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2022-04-26T10:25:00Z</cp:lastPrinted>
  <dcterms:created xsi:type="dcterms:W3CDTF">2022-04-26T10:49:00Z</dcterms:created>
  <dcterms:modified xsi:type="dcterms:W3CDTF">2022-04-26T10:49:00Z</dcterms:modified>
</cp:coreProperties>
</file>