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9E" w:rsidRPr="008B066F" w:rsidRDefault="00A4079E" w:rsidP="000B5A3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A921DF" w:rsidRDefault="00A921DF" w:rsidP="00A921DF">
      <w:pPr>
        <w:pStyle w:val="a3"/>
      </w:pPr>
      <w:r>
        <w:rPr>
          <w:rStyle w:val="a4"/>
        </w:rPr>
        <w:t>Памятка по безопасности при использовании газовых приборов</w:t>
      </w:r>
    </w:p>
    <w:p w:rsidR="00A921DF" w:rsidRDefault="00A921DF" w:rsidP="00A921DF">
      <w:pPr>
        <w:pStyle w:val="a3"/>
      </w:pPr>
      <w:r>
        <w:t>Газовые приборы, такие как колонки, котлы и печи, могут стать источником угарного газа, который представляет серьезную опасность для здоровья. Важно помнить о нескольких ключевых мерах предосторожности:</w:t>
      </w:r>
    </w:p>
    <w:p w:rsidR="00A921DF" w:rsidRDefault="00A921DF" w:rsidP="00A921DF">
      <w:pPr>
        <w:pStyle w:val="a3"/>
        <w:numPr>
          <w:ilvl w:val="0"/>
          <w:numId w:val="1"/>
        </w:numPr>
      </w:pPr>
      <w:r>
        <w:rPr>
          <w:rStyle w:val="a4"/>
        </w:rPr>
        <w:t>Обеспечьте приток свежего воздуха</w:t>
      </w:r>
      <w:r>
        <w:t>: При использовании газовых приборов всегда оставляйте открытыми форточки или ставьте окна в режим проветривания. Это поможет избежать накопления угарного газа в помещении.</w:t>
      </w:r>
    </w:p>
    <w:p w:rsidR="00A921DF" w:rsidRDefault="00A921DF" w:rsidP="00A921DF">
      <w:pPr>
        <w:pStyle w:val="a3"/>
        <w:numPr>
          <w:ilvl w:val="0"/>
          <w:numId w:val="1"/>
        </w:numPr>
      </w:pPr>
      <w:r>
        <w:rPr>
          <w:rStyle w:val="a4"/>
        </w:rPr>
        <w:t>Проверяйте дымоходы и вентиляционные каналы</w:t>
      </w:r>
      <w:r>
        <w:t>: Регулярно осматривайте дымоходы и вентиляционные каналы для обеспечения их исправности. Для этого лучше обращаться к специалистам.</w:t>
      </w:r>
    </w:p>
    <w:p w:rsidR="00A921DF" w:rsidRDefault="00A921DF" w:rsidP="00A921DF">
      <w:pPr>
        <w:pStyle w:val="a3"/>
        <w:numPr>
          <w:ilvl w:val="0"/>
          <w:numId w:val="1"/>
        </w:numPr>
      </w:pPr>
      <w:r>
        <w:rPr>
          <w:rStyle w:val="a4"/>
        </w:rPr>
        <w:t>Не отключайте автоматику безопасности</w:t>
      </w:r>
      <w:r>
        <w:t>: Никогда не отключайте автоматику безопасности на газовых колонках, даже если тяга плохая. Это может привести к накоплению угарного газа.</w:t>
      </w:r>
    </w:p>
    <w:p w:rsidR="00A921DF" w:rsidRDefault="00A921DF" w:rsidP="00A921DF">
      <w:pPr>
        <w:pStyle w:val="a3"/>
        <w:numPr>
          <w:ilvl w:val="0"/>
          <w:numId w:val="1"/>
        </w:numPr>
      </w:pPr>
      <w:r>
        <w:rPr>
          <w:rStyle w:val="a4"/>
        </w:rPr>
        <w:t>Будьте осторожны с шибером</w:t>
      </w:r>
      <w:r>
        <w:t>: При использовании печного газового оборудования не закрывайте шибер в дымоходе, так как это может препятствовать выходу продуктов сгорания и вызвать отравление угарным газом.</w:t>
      </w:r>
    </w:p>
    <w:p w:rsidR="00A921DF" w:rsidRDefault="00A921DF" w:rsidP="00A921DF">
      <w:pPr>
        <w:pStyle w:val="a3"/>
        <w:numPr>
          <w:ilvl w:val="0"/>
          <w:numId w:val="1"/>
        </w:numPr>
      </w:pPr>
      <w:r>
        <w:rPr>
          <w:rStyle w:val="a4"/>
        </w:rPr>
        <w:t>Обращайте внимание на вентиляцию в ванной и кухне</w:t>
      </w:r>
      <w:r>
        <w:t>: Особое внимание уделите принудительной вентиляции в ванной комнате и вытяжке на кухне. Эти устройства важны для поддержания нормального воздухообмена.</w:t>
      </w:r>
    </w:p>
    <w:p w:rsidR="00A921DF" w:rsidRDefault="00A921DF" w:rsidP="00A921DF">
      <w:pPr>
        <w:pStyle w:val="a3"/>
        <w:numPr>
          <w:ilvl w:val="0"/>
          <w:numId w:val="1"/>
        </w:numPr>
      </w:pPr>
      <w:r>
        <w:rPr>
          <w:rStyle w:val="a4"/>
        </w:rPr>
        <w:t>Соблюдайте нормы воздухообмена</w:t>
      </w:r>
      <w:r>
        <w:t>: Жилые дома проектируются с учетом определенных норм воздухообмена. Если проект дома не предусматривает установку принудительной вентиляции, ее монтаж запрещен, так как это нарушает естественный воздухообмен.</w:t>
      </w:r>
    </w:p>
    <w:p w:rsidR="00A921DF" w:rsidRDefault="00A921DF" w:rsidP="00A921DF">
      <w:pPr>
        <w:pStyle w:val="a3"/>
      </w:pPr>
      <w:r>
        <w:rPr>
          <w:rStyle w:val="a4"/>
        </w:rPr>
        <w:t>Важно знать!</w:t>
      </w:r>
    </w:p>
    <w:p w:rsidR="00A921DF" w:rsidRPr="004130EB" w:rsidRDefault="00A921DF" w:rsidP="00A921DF">
      <w:pPr>
        <w:pStyle w:val="a3"/>
        <w:rPr>
          <w:b/>
        </w:rPr>
      </w:pPr>
      <w:r w:rsidRPr="004130EB">
        <w:rPr>
          <w:b/>
        </w:rPr>
        <w:t>Согласно постановлению Правительства РФ № 410 от 14.05.2013, проверка и очистка дымовых и вентиляционных каналов проводятся в следующих случаях:</w:t>
      </w:r>
    </w:p>
    <w:p w:rsidR="00A921DF" w:rsidRDefault="00A921DF" w:rsidP="00A921DF">
      <w:pPr>
        <w:pStyle w:val="a3"/>
        <w:numPr>
          <w:ilvl w:val="0"/>
          <w:numId w:val="2"/>
        </w:numPr>
      </w:pPr>
      <w:r>
        <w:t>При приемке новых дымовых и вентиляционных систем;</w:t>
      </w:r>
    </w:p>
    <w:p w:rsidR="00A921DF" w:rsidRDefault="00A921DF" w:rsidP="00A921DF">
      <w:pPr>
        <w:pStyle w:val="a3"/>
        <w:numPr>
          <w:ilvl w:val="0"/>
          <w:numId w:val="2"/>
        </w:numPr>
      </w:pPr>
      <w:r>
        <w:t>При их переустройстве или ремонте;</w:t>
      </w:r>
    </w:p>
    <w:p w:rsidR="00A921DF" w:rsidRDefault="00A921DF" w:rsidP="00A921DF">
      <w:pPr>
        <w:pStyle w:val="a3"/>
        <w:numPr>
          <w:ilvl w:val="0"/>
          <w:numId w:val="2"/>
        </w:numPr>
      </w:pPr>
      <w:r>
        <w:t>В процессе эксплуатации не реже 3 раз в год (с августа по сентябрь, с декабря по февраль, с апреля по июнь);</w:t>
      </w:r>
    </w:p>
    <w:p w:rsidR="00A921DF" w:rsidRDefault="00A921DF" w:rsidP="00A921DF">
      <w:pPr>
        <w:pStyle w:val="a3"/>
        <w:numPr>
          <w:ilvl w:val="0"/>
          <w:numId w:val="2"/>
        </w:numPr>
      </w:pPr>
      <w:r>
        <w:t>При отсутствии тяги, выявленной при техническом обслуживании или ремонте газового оборудования.</w:t>
      </w:r>
    </w:p>
    <w:p w:rsidR="00A921DF" w:rsidRDefault="00A921DF" w:rsidP="00A921DF">
      <w:pPr>
        <w:pStyle w:val="a3"/>
      </w:pPr>
      <w:r>
        <w:rPr>
          <w:rStyle w:val="a4"/>
        </w:rPr>
        <w:t xml:space="preserve">Уважаемые жители </w:t>
      </w:r>
      <w:proofErr w:type="spellStart"/>
      <w:r>
        <w:rPr>
          <w:rStyle w:val="a4"/>
        </w:rPr>
        <w:t>Камышинского</w:t>
      </w:r>
      <w:proofErr w:type="spellEnd"/>
      <w:r>
        <w:rPr>
          <w:rStyle w:val="a4"/>
        </w:rPr>
        <w:t xml:space="preserve"> района!</w:t>
      </w:r>
    </w:p>
    <w:p w:rsidR="00A921DF" w:rsidRDefault="00A921DF" w:rsidP="00A921DF">
      <w:pPr>
        <w:pStyle w:val="a3"/>
      </w:pPr>
      <w:r>
        <w:t>Соблюдение этих простых правил поможет вам избежать опасных ситуаций и сохранить здоровье. Будьте внимательны и осторожны при использовании газовых приборов!</w:t>
      </w:r>
    </w:p>
    <w:p w:rsidR="00A921DF" w:rsidRPr="008B066F" w:rsidRDefault="00A921D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A921DF" w:rsidRPr="008B066F" w:rsidSect="00A4079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2F9"/>
    <w:multiLevelType w:val="multilevel"/>
    <w:tmpl w:val="59B4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D30E7A"/>
    <w:multiLevelType w:val="multilevel"/>
    <w:tmpl w:val="1CA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3E9"/>
    <w:rsid w:val="000B5A35"/>
    <w:rsid w:val="001E53E9"/>
    <w:rsid w:val="003459B7"/>
    <w:rsid w:val="003F6B0C"/>
    <w:rsid w:val="004130EB"/>
    <w:rsid w:val="00646B79"/>
    <w:rsid w:val="00660CBA"/>
    <w:rsid w:val="008B066F"/>
    <w:rsid w:val="008D45A0"/>
    <w:rsid w:val="0093398C"/>
    <w:rsid w:val="009B5464"/>
    <w:rsid w:val="00A4079E"/>
    <w:rsid w:val="00A921DF"/>
    <w:rsid w:val="00BB59C9"/>
    <w:rsid w:val="00BF6AD8"/>
    <w:rsid w:val="00CF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21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2026-02-05T12:10:00Z</cp:lastPrinted>
  <dcterms:created xsi:type="dcterms:W3CDTF">2026-02-05T12:12:00Z</dcterms:created>
  <dcterms:modified xsi:type="dcterms:W3CDTF">2026-02-06T08:30:00Z</dcterms:modified>
</cp:coreProperties>
</file>